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09" w:rsidRDefault="00E23D54">
      <w:r w:rsidRPr="00E23D54">
        <w:t>https://www.eseur.ru/newspaper/</w:t>
      </w:r>
      <w:bookmarkStart w:id="0" w:name="_GoBack"/>
      <w:bookmarkEnd w:id="0"/>
    </w:p>
    <w:sectPr w:rsidR="00A9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F"/>
    <w:rsid w:val="00A01562"/>
    <w:rsid w:val="00A93A09"/>
    <w:rsid w:val="00D8316F"/>
    <w:rsid w:val="00E2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D339"/>
  <w15:chartTrackingRefBased/>
  <w15:docId w15:val="{8C472716-D782-46C4-9B52-75094AD8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1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Сорнай</cp:lastModifiedBy>
  <cp:revision>5</cp:revision>
  <dcterms:created xsi:type="dcterms:W3CDTF">2023-05-23T13:08:00Z</dcterms:created>
  <dcterms:modified xsi:type="dcterms:W3CDTF">2025-03-03T12:06:00Z</dcterms:modified>
</cp:coreProperties>
</file>